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BFBF" w:themeColor="background1" w:themeShade="BF"/>
  <w:body>
    <w:p w14:paraId="31AAD8FB" w14:textId="7620A435" w:rsidR="00D163C7" w:rsidRPr="00D163C7" w:rsidRDefault="00705A72" w:rsidP="00B95EEC">
      <w:pPr>
        <w:jc w:val="center"/>
        <w:rPr>
          <w:b/>
          <w:smallCaps/>
        </w:rPr>
      </w:pPr>
      <w:r>
        <w:rPr>
          <w:b/>
          <w:smallCaps/>
        </w:rPr>
        <w:t xml:space="preserve">Workshop: </w:t>
      </w:r>
      <w:r w:rsidR="00D163C7" w:rsidRPr="00D163C7">
        <w:rPr>
          <w:b/>
          <w:smallCaps/>
        </w:rPr>
        <w:t>Race Place and Capital</w:t>
      </w:r>
      <w:r>
        <w:rPr>
          <w:b/>
          <w:smallCaps/>
        </w:rPr>
        <w:t xml:space="preserve"> (</w:t>
      </w:r>
      <w:r w:rsidR="00D163C7" w:rsidRPr="00D163C7">
        <w:rPr>
          <w:b/>
          <w:smallCaps/>
        </w:rPr>
        <w:t>November 18-19, 2016</w:t>
      </w:r>
      <w:r>
        <w:rPr>
          <w:b/>
          <w:smallCaps/>
        </w:rPr>
        <w:t>)</w:t>
      </w:r>
    </w:p>
    <w:p w14:paraId="463456D0" w14:textId="77777777" w:rsidR="005F59A1" w:rsidRPr="00D163C7" w:rsidRDefault="005F59A1" w:rsidP="00B95EEC">
      <w:pPr>
        <w:jc w:val="center"/>
        <w:rPr>
          <w:b/>
          <w:smallCaps/>
        </w:rPr>
      </w:pPr>
    </w:p>
    <w:p w14:paraId="58867E34" w14:textId="4A2ED907" w:rsidR="00677423" w:rsidRDefault="00B04A62" w:rsidP="00B95EEC">
      <w:pPr>
        <w:jc w:val="center"/>
        <w:rPr>
          <w:b/>
        </w:rPr>
      </w:pPr>
      <w:r>
        <w:rPr>
          <w:b/>
        </w:rPr>
        <w:t xml:space="preserve">This workshop will look at a series of questions that have in common a theoretical concern with Race, Place, and Capital. Participants will address </w:t>
      </w:r>
      <w:r w:rsidR="00705A72">
        <w:rPr>
          <w:b/>
        </w:rPr>
        <w:t>issues of empire, development, transnationalism, and policing.</w:t>
      </w:r>
    </w:p>
    <w:p w14:paraId="63CF87F3" w14:textId="77777777" w:rsidR="00B95EEC" w:rsidRDefault="00B95EEC" w:rsidP="00B95EEC">
      <w:pPr>
        <w:jc w:val="center"/>
        <w:rPr>
          <w:b/>
        </w:rPr>
      </w:pPr>
    </w:p>
    <w:p w14:paraId="2B9F716F" w14:textId="451348CE" w:rsidR="00B95EEC" w:rsidRDefault="00B95EEC" w:rsidP="00B95EEC">
      <w:pPr>
        <w:jc w:val="center"/>
        <w:rPr>
          <w:b/>
        </w:rPr>
      </w:pPr>
      <w:proofErr w:type="gramStart"/>
      <w:r>
        <w:rPr>
          <w:rFonts w:ascii="Wingdings" w:hAnsi="Wingdings"/>
          <w:b/>
        </w:rPr>
        <w:t></w:t>
      </w:r>
      <w:r>
        <w:rPr>
          <w:b/>
        </w:rPr>
        <w:t xml:space="preserve"> Interested in attending?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RSVP</w:t>
      </w:r>
      <w:r w:rsidR="000236C4">
        <w:rPr>
          <w:b/>
        </w:rPr>
        <w:t xml:space="preserve"> by 11/10</w:t>
      </w:r>
      <w:r>
        <w:rPr>
          <w:b/>
        </w:rPr>
        <w:t xml:space="preserve"> </w:t>
      </w:r>
      <w:r w:rsidR="00DC1D3C">
        <w:rPr>
          <w:b/>
        </w:rPr>
        <w:t xml:space="preserve">@ </w:t>
      </w:r>
      <w:r w:rsidR="00B53076" w:rsidRPr="00B53076">
        <w:rPr>
          <w:b/>
          <w:color w:val="0000FF"/>
          <w:u w:val="single"/>
        </w:rPr>
        <w:t>http://tinyurl.com/RacePlaceCapital</w:t>
      </w:r>
      <w:r>
        <w:rPr>
          <w:b/>
        </w:rPr>
        <w:t xml:space="preserve"> </w:t>
      </w:r>
      <w:r w:rsidRPr="00B53076">
        <w:rPr>
          <w:b/>
          <w:u w:val="single"/>
        </w:rPr>
        <w:t>indicating</w:t>
      </w:r>
      <w:r>
        <w:rPr>
          <w:b/>
        </w:rPr>
        <w:t xml:space="preserve"> </w:t>
      </w:r>
      <w:r w:rsidR="00B53076">
        <w:rPr>
          <w:b/>
        </w:rPr>
        <w:t xml:space="preserve">in Last Name field </w:t>
      </w:r>
      <w:r w:rsidR="00DC1D3C" w:rsidRPr="00B53076">
        <w:rPr>
          <w:b/>
          <w:u w:val="single"/>
        </w:rPr>
        <w:t xml:space="preserve">which </w:t>
      </w:r>
      <w:r w:rsidR="00B53076" w:rsidRPr="00B53076">
        <w:rPr>
          <w:b/>
          <w:u w:val="single"/>
        </w:rPr>
        <w:t xml:space="preserve">day(s) </w:t>
      </w:r>
      <w:r w:rsidRPr="00B53076">
        <w:rPr>
          <w:b/>
          <w:u w:val="single"/>
        </w:rPr>
        <w:t>you’ll attend</w:t>
      </w:r>
      <w:r w:rsidR="007B6A54">
        <w:rPr>
          <w:b/>
        </w:rPr>
        <w:t>.</w:t>
      </w:r>
      <w:proofErr w:type="gramEnd"/>
      <w:r w:rsidR="007B6A54">
        <w:rPr>
          <w:b/>
        </w:rPr>
        <w:t xml:space="preserve"> (</w:t>
      </w:r>
      <w:r w:rsidR="000236C4">
        <w:rPr>
          <w:i/>
        </w:rPr>
        <w:t xml:space="preserve">Note: </w:t>
      </w:r>
      <w:r w:rsidR="007B6A54" w:rsidRPr="007B6A54">
        <w:rPr>
          <w:i/>
        </w:rPr>
        <w:t xml:space="preserve">workshop meets </w:t>
      </w:r>
      <w:r w:rsidR="00B53076">
        <w:rPr>
          <w:i/>
        </w:rPr>
        <w:t>in a different building</w:t>
      </w:r>
      <w:r w:rsidR="007B6A54" w:rsidRPr="007B6A54">
        <w:rPr>
          <w:i/>
        </w:rPr>
        <w:t xml:space="preserve"> </w:t>
      </w:r>
      <w:r w:rsidR="00B53076">
        <w:rPr>
          <w:i/>
        </w:rPr>
        <w:t>each day</w:t>
      </w:r>
      <w:r w:rsidR="007B6A54" w:rsidRPr="007B6A54">
        <w:t>)</w:t>
      </w:r>
      <w:r w:rsidR="007B6A54">
        <w:rPr>
          <w:i/>
        </w:rPr>
        <w:t>.</w:t>
      </w:r>
    </w:p>
    <w:p w14:paraId="7E7C3C41" w14:textId="77777777" w:rsidR="00B04A62" w:rsidRDefault="00B04A62" w:rsidP="00B95EEC">
      <w:pPr>
        <w:jc w:val="center"/>
        <w:rPr>
          <w:b/>
        </w:rPr>
      </w:pPr>
    </w:p>
    <w:p w14:paraId="50070076" w14:textId="7ED80EC0" w:rsidR="00054F5D" w:rsidRPr="00705A72" w:rsidRDefault="00705A72">
      <w:pPr>
        <w:rPr>
          <w:smallCaps/>
        </w:rPr>
      </w:pPr>
      <w:r w:rsidRPr="00705A72">
        <w:rPr>
          <w:b/>
          <w:smallCaps/>
        </w:rPr>
        <w:t>Friday</w:t>
      </w:r>
      <w:r>
        <w:rPr>
          <w:b/>
          <w:smallCaps/>
        </w:rPr>
        <w:t xml:space="preserve"> </w:t>
      </w:r>
      <w:r>
        <w:t>(</w:t>
      </w:r>
      <w:proofErr w:type="spellStart"/>
      <w:r w:rsidRPr="005F59A1">
        <w:t>Mershon</w:t>
      </w:r>
      <w:proofErr w:type="spellEnd"/>
      <w:r w:rsidRPr="005F59A1">
        <w:t xml:space="preserve"> Center for International Security Studies</w:t>
      </w:r>
      <w:r>
        <w:t>)</w:t>
      </w:r>
    </w:p>
    <w:p w14:paraId="3C377DE2" w14:textId="711D2A4D" w:rsidR="00D163C7" w:rsidRDefault="00C476F7">
      <w:r>
        <w:t>2</w:t>
      </w:r>
      <w:r w:rsidR="00054F5D">
        <w:t>-3</w:t>
      </w:r>
      <w:r>
        <w:t>.15</w:t>
      </w:r>
      <w:r w:rsidR="00054F5D">
        <w:t>pm</w:t>
      </w:r>
    </w:p>
    <w:p w14:paraId="53583531" w14:textId="1AFC6EA3" w:rsidR="00D163C7" w:rsidRDefault="00D163C7" w:rsidP="00705A72">
      <w:pPr>
        <w:pStyle w:val="ListParagraph"/>
        <w:numPr>
          <w:ilvl w:val="0"/>
          <w:numId w:val="1"/>
        </w:numPr>
      </w:pPr>
      <w:r w:rsidRPr="00705A72">
        <w:rPr>
          <w:i/>
        </w:rPr>
        <w:t xml:space="preserve">Joshua </w:t>
      </w:r>
      <w:r w:rsidR="00054F5D" w:rsidRPr="00705A72">
        <w:rPr>
          <w:i/>
        </w:rPr>
        <w:t>Lund</w:t>
      </w:r>
      <w:r w:rsidR="00705A72">
        <w:rPr>
          <w:i/>
        </w:rPr>
        <w:t xml:space="preserve"> (Notre Dame): </w:t>
      </w:r>
      <w:r w:rsidR="00705A72">
        <w:t>“</w:t>
      </w:r>
      <w:r w:rsidR="008534F1">
        <w:t xml:space="preserve">Herzog's </w:t>
      </w:r>
      <w:proofErr w:type="spellStart"/>
      <w:r w:rsidR="008534F1">
        <w:t>Fitzcarraldo</w:t>
      </w:r>
      <w:proofErr w:type="spellEnd"/>
      <w:r w:rsidR="004F6C99" w:rsidRPr="004F6C99">
        <w:t xml:space="preserve"> and the </w:t>
      </w:r>
      <w:r w:rsidR="00626999">
        <w:t>P</w:t>
      </w:r>
      <w:r w:rsidR="004F6C99" w:rsidRPr="004F6C99">
        <w:t>oe</w:t>
      </w:r>
      <w:r w:rsidR="004F6C99">
        <w:t xml:space="preserve">tics of </w:t>
      </w:r>
      <w:r w:rsidR="00626999">
        <w:t>P</w:t>
      </w:r>
      <w:r w:rsidR="004F6C99">
        <w:t xml:space="preserve">rimitive </w:t>
      </w:r>
      <w:r w:rsidR="00626999">
        <w:t>A</w:t>
      </w:r>
      <w:r w:rsidR="004F6C99">
        <w:t>ccumulation</w:t>
      </w:r>
      <w:r>
        <w:t>”</w:t>
      </w:r>
    </w:p>
    <w:p w14:paraId="0D099966" w14:textId="612D2407" w:rsidR="00D163C7" w:rsidRPr="00D163C7" w:rsidRDefault="00054F5D" w:rsidP="00705A72">
      <w:pPr>
        <w:pStyle w:val="ListParagraph"/>
        <w:numPr>
          <w:ilvl w:val="0"/>
          <w:numId w:val="1"/>
        </w:numPr>
      </w:pPr>
      <w:proofErr w:type="spellStart"/>
      <w:r w:rsidRPr="00705A72">
        <w:rPr>
          <w:i/>
        </w:rPr>
        <w:t>Olimpia</w:t>
      </w:r>
      <w:proofErr w:type="spellEnd"/>
      <w:r w:rsidR="00D163C7" w:rsidRPr="00705A72">
        <w:rPr>
          <w:i/>
        </w:rPr>
        <w:t xml:space="preserve"> Rosenthal</w:t>
      </w:r>
      <w:r w:rsidR="00705A72">
        <w:rPr>
          <w:i/>
        </w:rPr>
        <w:t xml:space="preserve"> (</w:t>
      </w:r>
      <w:r w:rsidR="00D163C7" w:rsidRPr="00705A72">
        <w:rPr>
          <w:i/>
        </w:rPr>
        <w:t>Indiana University</w:t>
      </w:r>
      <w:r w:rsidR="00705A72">
        <w:rPr>
          <w:i/>
        </w:rPr>
        <w:t>):</w:t>
      </w:r>
      <w:r w:rsidR="00705A72">
        <w:t xml:space="preserve"> </w:t>
      </w:r>
      <w:r w:rsidR="00D163C7">
        <w:t>“</w:t>
      </w:r>
      <w:r w:rsidR="008534F1">
        <w:t xml:space="preserve">The Discourse of </w:t>
      </w:r>
      <w:r w:rsidR="008534F1" w:rsidRPr="008534F1">
        <w:t xml:space="preserve">Purity of Blood in Alain </w:t>
      </w:r>
      <w:proofErr w:type="spellStart"/>
      <w:r w:rsidR="008534F1" w:rsidRPr="008534F1">
        <w:t>Fresnot's</w:t>
      </w:r>
      <w:proofErr w:type="spellEnd"/>
      <w:r w:rsidR="008534F1" w:rsidRPr="008534F1">
        <w:t xml:space="preserve"> </w:t>
      </w:r>
      <w:proofErr w:type="spellStart"/>
      <w:r w:rsidR="008534F1" w:rsidRPr="008534F1">
        <w:rPr>
          <w:i/>
        </w:rPr>
        <w:t>Desmundo</w:t>
      </w:r>
      <w:proofErr w:type="spellEnd"/>
      <w:r w:rsidR="00D163C7">
        <w:t>”</w:t>
      </w:r>
    </w:p>
    <w:p w14:paraId="6EE23E3B" w14:textId="77777777" w:rsidR="00054F5D" w:rsidRDefault="00054F5D"/>
    <w:p w14:paraId="487BBA04" w14:textId="40E99F91" w:rsidR="00D163C7" w:rsidRDefault="00054F5D">
      <w:r>
        <w:t>3.</w:t>
      </w:r>
      <w:r w:rsidR="00C476F7">
        <w:t>30</w:t>
      </w:r>
      <w:r>
        <w:t>-4.45pm</w:t>
      </w:r>
    </w:p>
    <w:p w14:paraId="3019E879" w14:textId="186874D1" w:rsidR="00D163C7" w:rsidRDefault="00054F5D" w:rsidP="00705A72">
      <w:pPr>
        <w:pStyle w:val="ListParagraph"/>
        <w:numPr>
          <w:ilvl w:val="0"/>
          <w:numId w:val="1"/>
        </w:numPr>
      </w:pPr>
      <w:proofErr w:type="spellStart"/>
      <w:r w:rsidRPr="00705A72">
        <w:rPr>
          <w:i/>
        </w:rPr>
        <w:t>Ishan</w:t>
      </w:r>
      <w:proofErr w:type="spellEnd"/>
      <w:r w:rsidRPr="00705A72">
        <w:rPr>
          <w:i/>
        </w:rPr>
        <w:t xml:space="preserve"> </w:t>
      </w:r>
      <w:proofErr w:type="spellStart"/>
      <w:r w:rsidR="00D163C7" w:rsidRPr="00705A72">
        <w:rPr>
          <w:i/>
        </w:rPr>
        <w:t>Ashutosh</w:t>
      </w:r>
      <w:proofErr w:type="spellEnd"/>
      <w:r w:rsidR="00705A72" w:rsidRPr="00705A72">
        <w:rPr>
          <w:i/>
        </w:rPr>
        <w:t xml:space="preserve"> (Indiana University): </w:t>
      </w:r>
      <w:r w:rsidR="00893BE7">
        <w:t>“</w:t>
      </w:r>
      <w:r w:rsidR="00115519">
        <w:t>Mapping Race and Culture in Colonial India: Aryanism and Environmentalism</w:t>
      </w:r>
      <w:r w:rsidR="00D163C7">
        <w:t>”</w:t>
      </w:r>
    </w:p>
    <w:p w14:paraId="01A5BCB0" w14:textId="266EE6CD" w:rsidR="00677423" w:rsidRDefault="00D163C7" w:rsidP="00705A72">
      <w:pPr>
        <w:pStyle w:val="ListParagraph"/>
        <w:numPr>
          <w:ilvl w:val="0"/>
          <w:numId w:val="1"/>
        </w:numPr>
      </w:pPr>
      <w:r w:rsidRPr="00705A72">
        <w:rPr>
          <w:i/>
        </w:rPr>
        <w:t>Amy Cohen</w:t>
      </w:r>
      <w:r w:rsidR="00705A72" w:rsidRPr="00705A72">
        <w:rPr>
          <w:i/>
        </w:rPr>
        <w:t xml:space="preserve"> (</w:t>
      </w:r>
      <w:r w:rsidR="00705A72">
        <w:rPr>
          <w:i/>
        </w:rPr>
        <w:t>OSU</w:t>
      </w:r>
      <w:r w:rsidR="00705A72" w:rsidRPr="00705A72">
        <w:rPr>
          <w:i/>
        </w:rPr>
        <w:t xml:space="preserve">): </w:t>
      </w:r>
      <w:r>
        <w:t>“The Right to Food and the New Supermarket in India” (with Jason Jackson)</w:t>
      </w:r>
    </w:p>
    <w:p w14:paraId="47499C06" w14:textId="77777777" w:rsidR="00705A72" w:rsidRDefault="00705A72">
      <w:pPr>
        <w:rPr>
          <w:b/>
          <w:smallCaps/>
        </w:rPr>
      </w:pPr>
    </w:p>
    <w:p w14:paraId="48BE57DC" w14:textId="41BACE51" w:rsidR="00705A72" w:rsidRPr="00705A72" w:rsidRDefault="00677423">
      <w:pPr>
        <w:rPr>
          <w:b/>
          <w:smallCaps/>
        </w:rPr>
      </w:pPr>
      <w:r w:rsidRPr="00D163C7">
        <w:rPr>
          <w:b/>
          <w:smallCaps/>
        </w:rPr>
        <w:t>Saturday</w:t>
      </w:r>
      <w:r w:rsidR="00705A72">
        <w:rPr>
          <w:b/>
          <w:smallCaps/>
        </w:rPr>
        <w:t xml:space="preserve"> </w:t>
      </w:r>
      <w:r w:rsidR="00705A72">
        <w:t xml:space="preserve"> (2130 Derby Hall)</w:t>
      </w:r>
    </w:p>
    <w:p w14:paraId="4E9B5164" w14:textId="0187907A" w:rsidR="00677423" w:rsidRDefault="00677423">
      <w:r>
        <w:t>1</w:t>
      </w:r>
      <w:r w:rsidR="00FE5BF1">
        <w:t>0</w:t>
      </w:r>
      <w:r>
        <w:t>.30am-12.</w:t>
      </w:r>
      <w:r w:rsidR="00FE5BF1">
        <w:t>15</w:t>
      </w:r>
      <w:r>
        <w:t>pm</w:t>
      </w:r>
    </w:p>
    <w:p w14:paraId="378E3A8D" w14:textId="370A3269" w:rsidR="00677423" w:rsidRDefault="00FE5BF1" w:rsidP="00705A72">
      <w:pPr>
        <w:pStyle w:val="ListParagraph"/>
        <w:numPr>
          <w:ilvl w:val="0"/>
          <w:numId w:val="1"/>
        </w:numPr>
      </w:pPr>
      <w:r w:rsidRPr="00705A72">
        <w:rPr>
          <w:i/>
        </w:rPr>
        <w:t xml:space="preserve">Daniel </w:t>
      </w:r>
      <w:proofErr w:type="spellStart"/>
      <w:r w:rsidRPr="00705A72">
        <w:rPr>
          <w:i/>
        </w:rPr>
        <w:t>Nemser</w:t>
      </w:r>
      <w:proofErr w:type="spellEnd"/>
      <w:r w:rsidR="00705A72" w:rsidRPr="00705A72">
        <w:rPr>
          <w:i/>
        </w:rPr>
        <w:t xml:space="preserve"> (</w:t>
      </w:r>
      <w:r w:rsidRPr="00705A72">
        <w:rPr>
          <w:i/>
        </w:rPr>
        <w:t>University of Michigan</w:t>
      </w:r>
      <w:r w:rsidR="00705A72" w:rsidRPr="00705A72">
        <w:rPr>
          <w:i/>
        </w:rPr>
        <w:t xml:space="preserve">): </w:t>
      </w:r>
      <w:r>
        <w:t>“</w:t>
      </w:r>
      <w:r w:rsidR="00626999" w:rsidRPr="00626999">
        <w:t>Exchange, Circulation, and the Racialization of Freedom in the Iberian Empires</w:t>
      </w:r>
      <w:r>
        <w:t>”</w:t>
      </w:r>
    </w:p>
    <w:p w14:paraId="569A3856" w14:textId="0D07BDCF" w:rsidR="005F59A1" w:rsidRDefault="00C476F7" w:rsidP="00705A72">
      <w:pPr>
        <w:pStyle w:val="ListParagraph"/>
        <w:numPr>
          <w:ilvl w:val="0"/>
          <w:numId w:val="1"/>
        </w:numPr>
      </w:pPr>
      <w:r w:rsidRPr="00705A72">
        <w:rPr>
          <w:i/>
        </w:rPr>
        <w:t xml:space="preserve">Leslie </w:t>
      </w:r>
      <w:r w:rsidR="00D163C7" w:rsidRPr="00705A72">
        <w:rPr>
          <w:i/>
        </w:rPr>
        <w:t>Alexander</w:t>
      </w:r>
      <w:r w:rsidR="00705A72" w:rsidRPr="00705A72">
        <w:rPr>
          <w:i/>
        </w:rPr>
        <w:t xml:space="preserve"> (OSU): </w:t>
      </w:r>
      <w:r w:rsidR="00241CB8">
        <w:t>“‘</w:t>
      </w:r>
      <w:r w:rsidR="00241CB8" w:rsidRPr="00241CB8">
        <w:t>A United and Valiant People:</w:t>
      </w:r>
      <w:r w:rsidR="00241CB8">
        <w:t>’</w:t>
      </w:r>
      <w:r w:rsidR="00241CB8" w:rsidRPr="00241CB8">
        <w:t xml:space="preserve"> Black Visions of Haiti at the Turn of the Nineteenth Century</w:t>
      </w:r>
      <w:r w:rsidR="005F59A1">
        <w:t>”</w:t>
      </w:r>
    </w:p>
    <w:p w14:paraId="64A6D832" w14:textId="475B624B" w:rsidR="00D163C7" w:rsidRPr="005F59A1" w:rsidRDefault="00C476F7" w:rsidP="00705A72">
      <w:pPr>
        <w:pStyle w:val="ListParagraph"/>
        <w:numPr>
          <w:ilvl w:val="0"/>
          <w:numId w:val="1"/>
        </w:numPr>
      </w:pPr>
      <w:r w:rsidRPr="00705A72">
        <w:rPr>
          <w:i/>
        </w:rPr>
        <w:t>Inés</w:t>
      </w:r>
      <w:r w:rsidR="00D163C7" w:rsidRPr="00705A72">
        <w:rPr>
          <w:i/>
        </w:rPr>
        <w:t xml:space="preserve"> Valdez</w:t>
      </w:r>
      <w:r w:rsidR="00705A72">
        <w:rPr>
          <w:i/>
        </w:rPr>
        <w:t xml:space="preserve"> </w:t>
      </w:r>
      <w:r w:rsidR="00705A72" w:rsidRPr="00705A72">
        <w:rPr>
          <w:i/>
        </w:rPr>
        <w:t xml:space="preserve">(OSU): </w:t>
      </w:r>
      <w:r w:rsidR="005F59A1">
        <w:t xml:space="preserve">“Du Bois and the Fluid Subject: </w:t>
      </w:r>
      <w:r w:rsidR="005F59A1" w:rsidRPr="00705A72">
        <w:rPr>
          <w:i/>
        </w:rPr>
        <w:t>Dar</w:t>
      </w:r>
      <w:bookmarkStart w:id="0" w:name="_GoBack"/>
      <w:bookmarkEnd w:id="0"/>
      <w:r w:rsidR="005F59A1" w:rsidRPr="00705A72">
        <w:rPr>
          <w:i/>
        </w:rPr>
        <w:t xml:space="preserve">k Princess </w:t>
      </w:r>
      <w:r w:rsidR="005F59A1">
        <w:t>and the Splendid Transnational”</w:t>
      </w:r>
    </w:p>
    <w:p w14:paraId="66917735" w14:textId="77777777" w:rsidR="00C476F7" w:rsidRDefault="00C476F7"/>
    <w:p w14:paraId="0E4F35B0" w14:textId="2CC26CB5" w:rsidR="00677423" w:rsidRDefault="00677423">
      <w:r>
        <w:t>2.15-3.30pm</w:t>
      </w:r>
    </w:p>
    <w:p w14:paraId="563DB786" w14:textId="434CC645" w:rsidR="00D163C7" w:rsidRDefault="00C476F7" w:rsidP="00705A72">
      <w:pPr>
        <w:pStyle w:val="ListParagraph"/>
        <w:numPr>
          <w:ilvl w:val="0"/>
          <w:numId w:val="1"/>
        </w:numPr>
      </w:pPr>
      <w:r w:rsidRPr="00705A72">
        <w:rPr>
          <w:i/>
        </w:rPr>
        <w:t xml:space="preserve">Andrés </w:t>
      </w:r>
      <w:proofErr w:type="spellStart"/>
      <w:r w:rsidR="00D163C7" w:rsidRPr="00705A72">
        <w:rPr>
          <w:i/>
        </w:rPr>
        <w:t>Guzmán</w:t>
      </w:r>
      <w:proofErr w:type="spellEnd"/>
      <w:r w:rsidR="00705A72">
        <w:rPr>
          <w:i/>
        </w:rPr>
        <w:t xml:space="preserve"> (</w:t>
      </w:r>
      <w:r w:rsidR="00D163C7" w:rsidRPr="00705A72">
        <w:rPr>
          <w:i/>
        </w:rPr>
        <w:t>Indiana University</w:t>
      </w:r>
      <w:r w:rsidR="00705A72">
        <w:rPr>
          <w:i/>
        </w:rPr>
        <w:t xml:space="preserve">): </w:t>
      </w:r>
      <w:r w:rsidR="00705A72">
        <w:t>“</w:t>
      </w:r>
      <w:r w:rsidR="00D163C7">
        <w:t xml:space="preserve">Ethnics of the Real: H.B. 2281 and the </w:t>
      </w:r>
      <w:proofErr w:type="gramStart"/>
      <w:r w:rsidR="00D163C7">
        <w:t>Alien(</w:t>
      </w:r>
      <w:proofErr w:type="spellStart"/>
      <w:proofErr w:type="gramEnd"/>
      <w:r w:rsidR="00D163C7">
        <w:t>ated</w:t>
      </w:r>
      <w:proofErr w:type="spellEnd"/>
      <w:r w:rsidR="00D163C7">
        <w:t>) Subject”</w:t>
      </w:r>
    </w:p>
    <w:p w14:paraId="39245794" w14:textId="7D18D201" w:rsidR="00D163C7" w:rsidRPr="00D163C7" w:rsidRDefault="00C476F7" w:rsidP="00705A72">
      <w:pPr>
        <w:pStyle w:val="ListParagraph"/>
        <w:numPr>
          <w:ilvl w:val="0"/>
          <w:numId w:val="1"/>
        </w:numPr>
      </w:pPr>
      <w:r w:rsidRPr="00705A72">
        <w:rPr>
          <w:i/>
        </w:rPr>
        <w:t>Sara</w:t>
      </w:r>
      <w:r w:rsidR="00D163C7" w:rsidRPr="00705A72">
        <w:rPr>
          <w:i/>
        </w:rPr>
        <w:t xml:space="preserve"> Rodriguez Argüelles</w:t>
      </w:r>
      <w:r w:rsidR="00705A72">
        <w:rPr>
          <w:i/>
        </w:rPr>
        <w:t xml:space="preserve"> (OSU): </w:t>
      </w:r>
      <w:r w:rsidR="00705A72">
        <w:t>“</w:t>
      </w:r>
      <w:r w:rsidR="00D163C7">
        <w:t xml:space="preserve">Across the Border and into the Cold: </w:t>
      </w:r>
      <w:proofErr w:type="spellStart"/>
      <w:r w:rsidR="00D163C7" w:rsidRPr="00705A72">
        <w:rPr>
          <w:i/>
        </w:rPr>
        <w:t>Hieleras</w:t>
      </w:r>
      <w:proofErr w:type="spellEnd"/>
      <w:r w:rsidR="00D163C7" w:rsidRPr="00705A72">
        <w:rPr>
          <w:i/>
        </w:rPr>
        <w:t xml:space="preserve"> </w:t>
      </w:r>
      <w:r w:rsidR="00D163C7">
        <w:t>and the Punishment of Asylum-Seeking Central American Women in the United States”</w:t>
      </w:r>
    </w:p>
    <w:p w14:paraId="00D2CE01" w14:textId="77777777" w:rsidR="00C476F7" w:rsidRDefault="00C476F7"/>
    <w:p w14:paraId="3235ACC5" w14:textId="13A90C88" w:rsidR="00677423" w:rsidRPr="00677423" w:rsidRDefault="00677423">
      <w:r>
        <w:t>3.45-5pm</w:t>
      </w:r>
    </w:p>
    <w:p w14:paraId="5E1C4349" w14:textId="00A3E161" w:rsidR="00D163C7" w:rsidRPr="00705A72" w:rsidRDefault="00C476F7" w:rsidP="00705A72">
      <w:pPr>
        <w:pStyle w:val="ListParagraph"/>
        <w:numPr>
          <w:ilvl w:val="0"/>
          <w:numId w:val="1"/>
        </w:numPr>
        <w:rPr>
          <w:rFonts w:eastAsia="Times New Roman"/>
        </w:rPr>
      </w:pPr>
      <w:proofErr w:type="spellStart"/>
      <w:r w:rsidRPr="00705A72">
        <w:rPr>
          <w:i/>
        </w:rPr>
        <w:t>Amna</w:t>
      </w:r>
      <w:proofErr w:type="spellEnd"/>
      <w:r w:rsidR="00D163C7" w:rsidRPr="00705A72">
        <w:rPr>
          <w:i/>
        </w:rPr>
        <w:t xml:space="preserve"> Akbar</w:t>
      </w:r>
      <w:r w:rsidR="00705A72" w:rsidRPr="00705A72">
        <w:rPr>
          <w:i/>
        </w:rPr>
        <w:t xml:space="preserve"> (OSU):</w:t>
      </w:r>
      <w:r w:rsidR="00B95EEC">
        <w:rPr>
          <w:i/>
        </w:rPr>
        <w:t xml:space="preserve"> “</w:t>
      </w:r>
      <w:r w:rsidR="00B95EEC" w:rsidRPr="00B95EEC">
        <w:t>Borderlands: Policing Reconsidered</w:t>
      </w:r>
      <w:r w:rsidR="004F6C99" w:rsidRPr="00705A72">
        <w:rPr>
          <w:rFonts w:eastAsia="Times New Roman"/>
        </w:rPr>
        <w:t>”</w:t>
      </w:r>
    </w:p>
    <w:p w14:paraId="55BCEE60" w14:textId="0AC0853E" w:rsidR="00677423" w:rsidRDefault="00C476F7" w:rsidP="00705A72">
      <w:pPr>
        <w:pStyle w:val="ListParagraph"/>
        <w:numPr>
          <w:ilvl w:val="0"/>
          <w:numId w:val="1"/>
        </w:numPr>
      </w:pPr>
      <w:r w:rsidRPr="00705A72">
        <w:rPr>
          <w:i/>
        </w:rPr>
        <w:t>Jessie</w:t>
      </w:r>
      <w:r w:rsidR="00D163C7" w:rsidRPr="00705A72">
        <w:rPr>
          <w:i/>
        </w:rPr>
        <w:t xml:space="preserve"> </w:t>
      </w:r>
      <w:proofErr w:type="spellStart"/>
      <w:r w:rsidR="00D163C7" w:rsidRPr="00705A72">
        <w:rPr>
          <w:i/>
        </w:rPr>
        <w:t>Speer</w:t>
      </w:r>
      <w:proofErr w:type="spellEnd"/>
      <w:r w:rsidR="00705A72" w:rsidRPr="00705A72">
        <w:rPr>
          <w:i/>
        </w:rPr>
        <w:t xml:space="preserve"> (</w:t>
      </w:r>
      <w:r w:rsidR="00D163C7" w:rsidRPr="00705A72">
        <w:rPr>
          <w:i/>
        </w:rPr>
        <w:t>Syracuse University</w:t>
      </w:r>
      <w:r w:rsidR="00705A72" w:rsidRPr="00705A72">
        <w:rPr>
          <w:i/>
        </w:rPr>
        <w:t xml:space="preserve">): </w:t>
      </w:r>
      <w:r w:rsidR="00D163C7">
        <w:t xml:space="preserve">“‘They all </w:t>
      </w:r>
      <w:r w:rsidR="005F59A1">
        <w:t>s</w:t>
      </w:r>
      <w:r w:rsidR="00D163C7">
        <w:t xml:space="preserve">eem to be </w:t>
      </w:r>
      <w:r w:rsidR="005F59A1">
        <w:t>s</w:t>
      </w:r>
      <w:r w:rsidR="00D163C7">
        <w:t xml:space="preserve">peaking </w:t>
      </w:r>
      <w:r w:rsidR="005F59A1">
        <w:t>l</w:t>
      </w:r>
      <w:r w:rsidR="00D163C7">
        <w:t xml:space="preserve">ouder than </w:t>
      </w:r>
      <w:r w:rsidR="005F59A1">
        <w:t>m</w:t>
      </w:r>
      <w:r w:rsidR="00D163C7">
        <w:t>e’: Homelessness and the Struggle to be Heard”</w:t>
      </w:r>
      <w:r w:rsidR="00705A72">
        <w:t xml:space="preserve"> </w:t>
      </w:r>
    </w:p>
    <w:sectPr w:rsidR="00677423" w:rsidSect="00B95EEC">
      <w:headerReference w:type="default" r:id="rId8"/>
      <w:footerReference w:type="even" r:id="rId9"/>
      <w:footerReference w:type="default" r:id="rId10"/>
      <w:pgSz w:w="12240" w:h="15840"/>
      <w:pgMar w:top="1440" w:right="1440" w:bottom="144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E6D385" w14:textId="77777777" w:rsidR="00705A72" w:rsidRDefault="00705A72" w:rsidP="005F59A1">
      <w:r>
        <w:separator/>
      </w:r>
    </w:p>
  </w:endnote>
  <w:endnote w:type="continuationSeparator" w:id="0">
    <w:p w14:paraId="4621750D" w14:textId="77777777" w:rsidR="00705A72" w:rsidRDefault="00705A72" w:rsidP="005F5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DAD0C" w14:textId="77777777" w:rsidR="00705A72" w:rsidRDefault="00705A72" w:rsidP="004F6C9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EFD150" w14:textId="77777777" w:rsidR="00705A72" w:rsidRDefault="00705A72" w:rsidP="005F59A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9D699" w14:textId="0B7BC8DF" w:rsidR="00705A72" w:rsidRDefault="00705A72" w:rsidP="000236C4">
    <w:pPr>
      <w:pStyle w:val="Footer"/>
      <w:ind w:right="360"/>
      <w:jc w:val="center"/>
    </w:pPr>
    <w:r>
      <w:t xml:space="preserve">Co-sponsored by the Political Science Department, the Criminal Justice Research Center, the Center for Interdisciplinary Law and Policy Studies, and the </w:t>
    </w:r>
    <w:proofErr w:type="spellStart"/>
    <w:r>
      <w:t>Mershon</w:t>
    </w:r>
    <w:proofErr w:type="spellEnd"/>
    <w:r>
      <w:t xml:space="preserve"> Center for International Security Studies.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1FAC26" w14:textId="77777777" w:rsidR="00705A72" w:rsidRDefault="00705A72" w:rsidP="005F59A1">
      <w:r>
        <w:separator/>
      </w:r>
    </w:p>
  </w:footnote>
  <w:footnote w:type="continuationSeparator" w:id="0">
    <w:p w14:paraId="2B21E4D7" w14:textId="77777777" w:rsidR="00705A72" w:rsidRDefault="00705A72" w:rsidP="005F59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548" w:type="dxa"/>
      <w:tblLook w:val="04A0" w:firstRow="1" w:lastRow="0" w:firstColumn="1" w:lastColumn="0" w:noHBand="0" w:noVBand="1"/>
    </w:tblPr>
    <w:tblGrid>
      <w:gridCol w:w="2872"/>
      <w:gridCol w:w="4796"/>
      <w:gridCol w:w="2880"/>
    </w:tblGrid>
    <w:tr w:rsidR="00B95EEC" w14:paraId="69DD56CE" w14:textId="77777777" w:rsidTr="00B95EEC">
      <w:tc>
        <w:tcPr>
          <w:tcW w:w="2872" w:type="dxa"/>
          <w:tcBorders>
            <w:top w:val="nil"/>
            <w:left w:val="nil"/>
            <w:bottom w:val="nil"/>
            <w:right w:val="nil"/>
          </w:tcBorders>
        </w:tcPr>
        <w:p w14:paraId="653A13CD" w14:textId="77777777" w:rsidR="00B95EEC" w:rsidRDefault="00B95EEC" w:rsidP="00B95EEC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B580BA7" wp14:editId="25C16349">
                <wp:extent cx="1505356" cy="20574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5662" cy="2057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6" w:type="dxa"/>
          <w:tcBorders>
            <w:top w:val="nil"/>
            <w:left w:val="nil"/>
            <w:bottom w:val="nil"/>
            <w:right w:val="nil"/>
          </w:tcBorders>
        </w:tcPr>
        <w:p w14:paraId="00168C6C" w14:textId="3E9705E7" w:rsidR="00B95EEC" w:rsidRDefault="00B95EEC" w:rsidP="00B95EEC">
          <w:pPr>
            <w:jc w:val="center"/>
          </w:pPr>
          <w:r>
            <w:rPr>
              <w:noProof/>
            </w:rPr>
            <w:drawing>
              <wp:inline distT="0" distB="0" distL="0" distR="0" wp14:anchorId="1819C53F" wp14:editId="18E0D8CB">
                <wp:extent cx="2867660" cy="2038678"/>
                <wp:effectExtent l="0" t="0" r="254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71907" cy="2041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0" w:type="dxa"/>
          <w:tcBorders>
            <w:top w:val="nil"/>
            <w:left w:val="nil"/>
            <w:bottom w:val="nil"/>
            <w:right w:val="nil"/>
          </w:tcBorders>
        </w:tcPr>
        <w:p w14:paraId="7C15C2C1" w14:textId="77777777" w:rsidR="00B95EEC" w:rsidRDefault="00B95EEC" w:rsidP="00B95EEC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FAB8920" wp14:editId="5F2F348D">
                <wp:extent cx="1512570" cy="2052998"/>
                <wp:effectExtent l="0" t="0" r="11430" b="444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763" cy="2055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00BAF44" w14:textId="77777777" w:rsidR="00705A72" w:rsidRDefault="00705A72" w:rsidP="00B95EE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01C5B"/>
    <w:multiLevelType w:val="hybridMultilevel"/>
    <w:tmpl w:val="AEA225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5D"/>
    <w:rsid w:val="000236C4"/>
    <w:rsid w:val="00054F5D"/>
    <w:rsid w:val="00056B71"/>
    <w:rsid w:val="00115519"/>
    <w:rsid w:val="001778AF"/>
    <w:rsid w:val="00200C2E"/>
    <w:rsid w:val="00241CB8"/>
    <w:rsid w:val="00273255"/>
    <w:rsid w:val="003531A2"/>
    <w:rsid w:val="004F6C99"/>
    <w:rsid w:val="005F59A1"/>
    <w:rsid w:val="00626999"/>
    <w:rsid w:val="00677423"/>
    <w:rsid w:val="00705A72"/>
    <w:rsid w:val="00710C1C"/>
    <w:rsid w:val="007B6A54"/>
    <w:rsid w:val="008534F1"/>
    <w:rsid w:val="00893BE7"/>
    <w:rsid w:val="00B04A62"/>
    <w:rsid w:val="00B53076"/>
    <w:rsid w:val="00B60A09"/>
    <w:rsid w:val="00B932CA"/>
    <w:rsid w:val="00B95EEC"/>
    <w:rsid w:val="00C476F7"/>
    <w:rsid w:val="00D163C7"/>
    <w:rsid w:val="00DC1D3C"/>
    <w:rsid w:val="00DC585F"/>
    <w:rsid w:val="00EF7720"/>
    <w:rsid w:val="00F207D6"/>
    <w:rsid w:val="00FB0623"/>
    <w:rsid w:val="00FE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2412]"/>
    </o:shapedefaults>
    <o:shapelayout v:ext="edit">
      <o:idmap v:ext="edit" data="1"/>
    </o:shapelayout>
  </w:shapeDefaults>
  <w:decimalSymbol w:val="."/>
  <w:listSeparator w:val=","/>
  <w14:docId w14:val="621B18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F59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9A1"/>
  </w:style>
  <w:style w:type="character" w:styleId="PageNumber">
    <w:name w:val="page number"/>
    <w:basedOn w:val="DefaultParagraphFont"/>
    <w:uiPriority w:val="99"/>
    <w:semiHidden/>
    <w:unhideWhenUsed/>
    <w:rsid w:val="005F59A1"/>
  </w:style>
  <w:style w:type="paragraph" w:styleId="FootnoteText">
    <w:name w:val="footnote text"/>
    <w:basedOn w:val="Normal"/>
    <w:link w:val="FootnoteTextChar"/>
    <w:uiPriority w:val="99"/>
    <w:unhideWhenUsed/>
    <w:rsid w:val="00200C2E"/>
  </w:style>
  <w:style w:type="character" w:customStyle="1" w:styleId="FootnoteTextChar">
    <w:name w:val="Footnote Text Char"/>
    <w:basedOn w:val="DefaultParagraphFont"/>
    <w:link w:val="FootnoteText"/>
    <w:uiPriority w:val="99"/>
    <w:rsid w:val="00200C2E"/>
  </w:style>
  <w:style w:type="character" w:styleId="FootnoteReference">
    <w:name w:val="footnote reference"/>
    <w:basedOn w:val="DefaultParagraphFont"/>
    <w:uiPriority w:val="99"/>
    <w:unhideWhenUsed/>
    <w:rsid w:val="00200C2E"/>
    <w:rPr>
      <w:vertAlign w:val="superscript"/>
    </w:rPr>
  </w:style>
  <w:style w:type="paragraph" w:styleId="ListParagraph">
    <w:name w:val="List Paragraph"/>
    <w:basedOn w:val="Normal"/>
    <w:uiPriority w:val="34"/>
    <w:qFormat/>
    <w:rsid w:val="00705A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5A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A72"/>
  </w:style>
  <w:style w:type="table" w:styleId="TableGrid">
    <w:name w:val="Table Grid"/>
    <w:basedOn w:val="TableNormal"/>
    <w:uiPriority w:val="59"/>
    <w:rsid w:val="00705A72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A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A7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F59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9A1"/>
  </w:style>
  <w:style w:type="character" w:styleId="PageNumber">
    <w:name w:val="page number"/>
    <w:basedOn w:val="DefaultParagraphFont"/>
    <w:uiPriority w:val="99"/>
    <w:semiHidden/>
    <w:unhideWhenUsed/>
    <w:rsid w:val="005F59A1"/>
  </w:style>
  <w:style w:type="paragraph" w:styleId="FootnoteText">
    <w:name w:val="footnote text"/>
    <w:basedOn w:val="Normal"/>
    <w:link w:val="FootnoteTextChar"/>
    <w:uiPriority w:val="99"/>
    <w:unhideWhenUsed/>
    <w:rsid w:val="00200C2E"/>
  </w:style>
  <w:style w:type="character" w:customStyle="1" w:styleId="FootnoteTextChar">
    <w:name w:val="Footnote Text Char"/>
    <w:basedOn w:val="DefaultParagraphFont"/>
    <w:link w:val="FootnoteText"/>
    <w:uiPriority w:val="99"/>
    <w:rsid w:val="00200C2E"/>
  </w:style>
  <w:style w:type="character" w:styleId="FootnoteReference">
    <w:name w:val="footnote reference"/>
    <w:basedOn w:val="DefaultParagraphFont"/>
    <w:uiPriority w:val="99"/>
    <w:unhideWhenUsed/>
    <w:rsid w:val="00200C2E"/>
    <w:rPr>
      <w:vertAlign w:val="superscript"/>
    </w:rPr>
  </w:style>
  <w:style w:type="paragraph" w:styleId="ListParagraph">
    <w:name w:val="List Paragraph"/>
    <w:basedOn w:val="Normal"/>
    <w:uiPriority w:val="34"/>
    <w:qFormat/>
    <w:rsid w:val="00705A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5A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A72"/>
  </w:style>
  <w:style w:type="table" w:styleId="TableGrid">
    <w:name w:val="Table Grid"/>
    <w:basedOn w:val="TableNormal"/>
    <w:uiPriority w:val="59"/>
    <w:rsid w:val="00705A72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A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A7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267</Words>
  <Characters>1522</Characters>
  <Application>Microsoft Macintosh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Inés Valdez</dc:creator>
  <cp:keywords/>
  <dc:description/>
  <cp:lastModifiedBy>Inés Valdez</cp:lastModifiedBy>
  <cp:revision>13</cp:revision>
  <dcterms:created xsi:type="dcterms:W3CDTF">2016-11-03T12:32:00Z</dcterms:created>
  <dcterms:modified xsi:type="dcterms:W3CDTF">2016-11-07T18:46:00Z</dcterms:modified>
</cp:coreProperties>
</file>